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A969D" w14:textId="77777777" w:rsidR="008C111A" w:rsidRPr="006B3D1F" w:rsidRDefault="008C111A" w:rsidP="008C111A">
      <w:pPr>
        <w:contextualSpacing/>
        <w:rPr>
          <w:rFonts w:ascii="Times New Roman" w:hAnsi="Times New Roman" w:cs="Times New Roman"/>
        </w:rPr>
      </w:pPr>
      <w:r w:rsidRPr="006B3D1F">
        <w:rPr>
          <w:rFonts w:ascii="Times New Roman" w:hAnsi="Times New Roman" w:cs="Times New Roman"/>
        </w:rPr>
        <w:t xml:space="preserve">Awards will be determined by mainly the Chair with the assistance and input from the Vice-Chair based upon the following criteria in no particular order of importance: </w:t>
      </w:r>
    </w:p>
    <w:p w14:paraId="16B0E313" w14:textId="77777777" w:rsidR="008C111A" w:rsidRPr="006B3D1F" w:rsidRDefault="008C111A" w:rsidP="008C111A">
      <w:pPr>
        <w:rPr>
          <w:rFonts w:ascii="Times New Roman" w:hAnsi="Times New Roman" w:cs="Times New Roman"/>
        </w:rPr>
      </w:pPr>
    </w:p>
    <w:p w14:paraId="1B0401CF" w14:textId="77777777" w:rsidR="008C111A" w:rsidRPr="006B3D1F" w:rsidRDefault="008C111A" w:rsidP="008C111A">
      <w:pPr>
        <w:pStyle w:val="ListParagraph"/>
        <w:numPr>
          <w:ilvl w:val="0"/>
          <w:numId w:val="1"/>
        </w:numPr>
        <w:pBdr>
          <w:top w:val="nil"/>
          <w:left w:val="nil"/>
          <w:bottom w:val="nil"/>
          <w:right w:val="nil"/>
          <w:between w:val="nil"/>
        </w:pBdr>
        <w:spacing w:line="276" w:lineRule="auto"/>
        <w:rPr>
          <w:rFonts w:ascii="Times New Roman" w:hAnsi="Times New Roman" w:cs="Times New Roman"/>
          <w:b/>
        </w:rPr>
      </w:pPr>
      <w:r w:rsidRPr="006B3D1F">
        <w:rPr>
          <w:rFonts w:ascii="Times New Roman" w:hAnsi="Times New Roman" w:cs="Times New Roman"/>
          <w:b/>
        </w:rPr>
        <w:t>Diplomacy and Collaboration</w:t>
      </w:r>
    </w:p>
    <w:p w14:paraId="03C614A1"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Proper and necessary compromise is highly encouraged and delegates who strive to maintain the smooth functioning of committee will be looked favorably upon.</w:t>
      </w:r>
    </w:p>
    <w:p w14:paraId="61122154"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Ability to work in a bloc, compromise, act in a diplomatic manner, and work towards quality substantive resolutions will be looked favorably upon.</w:t>
      </w:r>
    </w:p>
    <w:p w14:paraId="0F95803D"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should make efforts to remain in accordance with their nations policies and stand points while being diplomatically inclusive with other delegates</w:t>
      </w:r>
    </w:p>
    <w:p w14:paraId="75656D23" w14:textId="77777777" w:rsidR="008C111A" w:rsidRPr="006B3D1F" w:rsidRDefault="008C111A" w:rsidP="008C111A">
      <w:pPr>
        <w:pStyle w:val="ListParagraph"/>
        <w:numPr>
          <w:ilvl w:val="0"/>
          <w:numId w:val="1"/>
        </w:numPr>
        <w:pBdr>
          <w:top w:val="nil"/>
          <w:left w:val="nil"/>
          <w:bottom w:val="nil"/>
          <w:right w:val="nil"/>
          <w:between w:val="nil"/>
        </w:pBdr>
        <w:spacing w:line="276" w:lineRule="auto"/>
        <w:rPr>
          <w:rFonts w:ascii="Times New Roman" w:hAnsi="Times New Roman" w:cs="Times New Roman"/>
          <w:b/>
        </w:rPr>
      </w:pPr>
      <w:r w:rsidRPr="006B3D1F">
        <w:rPr>
          <w:rFonts w:ascii="Times New Roman" w:hAnsi="Times New Roman" w:cs="Times New Roman"/>
          <w:b/>
        </w:rPr>
        <w:t>Involvement and Quality of Participation</w:t>
      </w:r>
    </w:p>
    <w:p w14:paraId="4F18D4C5"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are expected to take note of the committee proceedings at all times, not just pay attention to their speeches, working papers, and resolutions.</w:t>
      </w:r>
    </w:p>
    <w:p w14:paraId="06A7698E"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should be able to make appropriate motions and points, vote on procedural matters, and make substantial contributions to the committee at all times. Repetitive, dilatory, or disruptive motions, however, will be intervened by the Dais.</w:t>
      </w:r>
    </w:p>
    <w:p w14:paraId="5F8913D9"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should be aware of the other blocs, resolutions, and working papers and should be able to make meaningful commentary on another blocs’ work, not just their own.</w:t>
      </w:r>
    </w:p>
    <w:p w14:paraId="28CB4C91"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 xml:space="preserve">Delegates should make a constant effort to stay involved in committee, speaking when able, and utilizing their speaking time to the fullest extent without being superfluous. </w:t>
      </w:r>
    </w:p>
    <w:p w14:paraId="1A451D43"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should make reasonable responses, comments, and contributions to the clauses in their draft resolutions as this is more valuable and meaningful than simply having their counties name on the resolution.</w:t>
      </w:r>
    </w:p>
    <w:p w14:paraId="68804ADC"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Speeches will be evaluated based on their quality and their relevance to the committee.</w:t>
      </w:r>
    </w:p>
    <w:p w14:paraId="1CC4CA9E" w14:textId="77777777" w:rsidR="008C111A" w:rsidRPr="006B3D1F" w:rsidRDefault="008C111A" w:rsidP="008C111A">
      <w:pPr>
        <w:pStyle w:val="ListParagraph"/>
        <w:numPr>
          <w:ilvl w:val="0"/>
          <w:numId w:val="1"/>
        </w:numPr>
        <w:pBdr>
          <w:top w:val="nil"/>
          <w:left w:val="nil"/>
          <w:bottom w:val="nil"/>
          <w:right w:val="nil"/>
          <w:between w:val="nil"/>
        </w:pBdr>
        <w:spacing w:line="276" w:lineRule="auto"/>
        <w:rPr>
          <w:rFonts w:ascii="Times New Roman" w:hAnsi="Times New Roman" w:cs="Times New Roman"/>
          <w:b/>
        </w:rPr>
      </w:pPr>
      <w:r w:rsidRPr="006B3D1F">
        <w:rPr>
          <w:rFonts w:ascii="Times New Roman" w:hAnsi="Times New Roman" w:cs="Times New Roman"/>
          <w:b/>
        </w:rPr>
        <w:t>Preparation and Policy Awareness</w:t>
      </w:r>
    </w:p>
    <w:p w14:paraId="449DCA11"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should have read the background guide, bearing in mind that it is only a resource for preparation and delegates should do research beyond the information provided.</w:t>
      </w:r>
    </w:p>
    <w:p w14:paraId="745DD0A1"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should have an accurate grasp on their country’s policy, and apply this awareness to their work in committee. Delegates who act strictly against their country’s policy and interest will not be viewed favorably.</w:t>
      </w:r>
    </w:p>
    <w:p w14:paraId="4E19A441" w14:textId="70DC89B2"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should have an understating of the purview and limitations of the</w:t>
      </w:r>
      <w:r w:rsidR="00FD43FE">
        <w:rPr>
          <w:rFonts w:ascii="Times New Roman" w:hAnsi="Times New Roman" w:cs="Times New Roman"/>
        </w:rPr>
        <w:t>ir</w:t>
      </w:r>
      <w:bookmarkStart w:id="0" w:name="_GoBack"/>
      <w:bookmarkEnd w:id="0"/>
      <w:r w:rsidRPr="006B3D1F">
        <w:rPr>
          <w:rFonts w:ascii="Times New Roman" w:hAnsi="Times New Roman" w:cs="Times New Roman"/>
        </w:rPr>
        <w:t xml:space="preserve"> </w:t>
      </w:r>
      <w:r w:rsidR="00FD43FE">
        <w:rPr>
          <w:rFonts w:ascii="Times New Roman" w:hAnsi="Times New Roman" w:cs="Times New Roman"/>
        </w:rPr>
        <w:t>committee</w:t>
      </w:r>
      <w:r w:rsidRPr="006B3D1F">
        <w:rPr>
          <w:rFonts w:ascii="Times New Roman" w:hAnsi="Times New Roman" w:cs="Times New Roman"/>
        </w:rPr>
        <w:t xml:space="preserve"> and appropriately apply this knowledge in their work.</w:t>
      </w:r>
    </w:p>
    <w:p w14:paraId="48BF1D84"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rPr>
      </w:pPr>
      <w:r w:rsidRPr="006B3D1F">
        <w:rPr>
          <w:rFonts w:ascii="Times New Roman" w:hAnsi="Times New Roman" w:cs="Times New Roman"/>
        </w:rPr>
        <w:t>Delegates are expected to submit a working paper prior to the commencement of the conference. These should show effort and quality and should include citations when necessary.</w:t>
      </w:r>
    </w:p>
    <w:p w14:paraId="66DC2ADD" w14:textId="77777777" w:rsidR="008C111A" w:rsidRPr="006B3D1F" w:rsidRDefault="008C111A" w:rsidP="008C111A">
      <w:pPr>
        <w:pStyle w:val="ListParagraph"/>
        <w:numPr>
          <w:ilvl w:val="0"/>
          <w:numId w:val="1"/>
        </w:numPr>
        <w:pBdr>
          <w:top w:val="nil"/>
          <w:left w:val="nil"/>
          <w:bottom w:val="nil"/>
          <w:right w:val="nil"/>
          <w:between w:val="nil"/>
        </w:pBdr>
        <w:spacing w:line="276" w:lineRule="auto"/>
        <w:rPr>
          <w:rFonts w:ascii="Times New Roman" w:hAnsi="Times New Roman" w:cs="Times New Roman"/>
          <w:b/>
        </w:rPr>
      </w:pPr>
      <w:r w:rsidRPr="006B3D1F">
        <w:rPr>
          <w:rFonts w:ascii="Times New Roman" w:hAnsi="Times New Roman" w:cs="Times New Roman"/>
          <w:b/>
        </w:rPr>
        <w:t xml:space="preserve">Etiquette and Professionalism </w:t>
      </w:r>
    </w:p>
    <w:p w14:paraId="27655F4A"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b/>
        </w:rPr>
      </w:pPr>
      <w:r w:rsidRPr="006B3D1F">
        <w:rPr>
          <w:rFonts w:ascii="Times New Roman" w:hAnsi="Times New Roman" w:cs="Times New Roman"/>
        </w:rPr>
        <w:lastRenderedPageBreak/>
        <w:t>Delegates should always follow the official dress code of Western Business Attire throughout the entirety of the conference. The Dais has the right to ask a delegate to politely leave if dressed inappropriately and change into proper attire.</w:t>
      </w:r>
    </w:p>
    <w:p w14:paraId="77056F26" w14:textId="77777777" w:rsidR="008C111A" w:rsidRPr="006B3D1F" w:rsidRDefault="008C111A" w:rsidP="008C111A">
      <w:pPr>
        <w:pStyle w:val="ListParagraph"/>
        <w:numPr>
          <w:ilvl w:val="0"/>
          <w:numId w:val="2"/>
        </w:numPr>
        <w:pBdr>
          <w:top w:val="nil"/>
          <w:left w:val="nil"/>
          <w:bottom w:val="nil"/>
          <w:right w:val="nil"/>
          <w:between w:val="nil"/>
        </w:pBdr>
        <w:spacing w:line="276" w:lineRule="auto"/>
        <w:rPr>
          <w:rFonts w:ascii="Times New Roman" w:hAnsi="Times New Roman" w:cs="Times New Roman"/>
          <w:b/>
        </w:rPr>
      </w:pPr>
      <w:r w:rsidRPr="006B3D1F">
        <w:rPr>
          <w:rFonts w:ascii="Times New Roman" w:hAnsi="Times New Roman" w:cs="Times New Roman"/>
        </w:rPr>
        <w:t xml:space="preserve">Delegates should demonstrate proper manners throughout the conference. This includes not being disruptive, not participating in cross-talk, and maintaining respect for your fellow delegates and Dais members at all time. </w:t>
      </w:r>
    </w:p>
    <w:p w14:paraId="2685F9C5" w14:textId="77777777" w:rsidR="008C111A" w:rsidRPr="006B3D1F" w:rsidRDefault="008C111A" w:rsidP="008C111A">
      <w:pPr>
        <w:rPr>
          <w:rFonts w:ascii="Times New Roman" w:hAnsi="Times New Roman" w:cs="Times New Roman"/>
        </w:rPr>
      </w:pPr>
    </w:p>
    <w:p w14:paraId="7CCBC2DE" w14:textId="77777777" w:rsidR="008C111A" w:rsidRPr="006B3D1F" w:rsidRDefault="008C111A" w:rsidP="008C111A">
      <w:pPr>
        <w:rPr>
          <w:rFonts w:ascii="Times New Roman" w:hAnsi="Times New Roman" w:cs="Times New Roman"/>
        </w:rPr>
      </w:pPr>
    </w:p>
    <w:p w14:paraId="2FFFC9B7" w14:textId="77777777" w:rsidR="002302CB" w:rsidRPr="006B3D1F" w:rsidRDefault="00FD43FE">
      <w:pPr>
        <w:rPr>
          <w:rFonts w:ascii="Times New Roman" w:hAnsi="Times New Roman" w:cs="Times New Roman"/>
        </w:rPr>
      </w:pPr>
    </w:p>
    <w:p w14:paraId="4FB263C9" w14:textId="77777777" w:rsidR="006B3D1F" w:rsidRPr="006B3D1F" w:rsidRDefault="006B3D1F">
      <w:pPr>
        <w:rPr>
          <w:rFonts w:ascii="Times New Roman" w:hAnsi="Times New Roman" w:cs="Times New Roman"/>
        </w:rPr>
      </w:pPr>
    </w:p>
    <w:p w14:paraId="09AAFC00" w14:textId="77777777" w:rsidR="006B3D1F" w:rsidRPr="006B3D1F" w:rsidRDefault="006B3D1F">
      <w:pPr>
        <w:rPr>
          <w:rFonts w:ascii="Times New Roman" w:hAnsi="Times New Roman" w:cs="Times New Roman"/>
        </w:rPr>
      </w:pPr>
    </w:p>
    <w:p w14:paraId="7F9247A4" w14:textId="77777777" w:rsidR="006B3D1F" w:rsidRPr="006B3D1F" w:rsidRDefault="006B3D1F">
      <w:pPr>
        <w:rPr>
          <w:rFonts w:ascii="Times New Roman" w:hAnsi="Times New Roman" w:cs="Times New Roman"/>
        </w:rPr>
      </w:pPr>
    </w:p>
    <w:p w14:paraId="29D34EE6" w14:textId="77777777" w:rsidR="006B3D1F" w:rsidRPr="006B3D1F" w:rsidRDefault="006B3D1F">
      <w:pPr>
        <w:rPr>
          <w:rFonts w:ascii="Times New Roman" w:hAnsi="Times New Roman" w:cs="Times New Roman"/>
        </w:rPr>
      </w:pPr>
    </w:p>
    <w:p w14:paraId="2A868BD2" w14:textId="77777777" w:rsidR="006B3D1F" w:rsidRPr="006B3D1F" w:rsidRDefault="006B3D1F">
      <w:pPr>
        <w:rPr>
          <w:rFonts w:ascii="Times New Roman" w:hAnsi="Times New Roman" w:cs="Times New Roman"/>
        </w:rPr>
      </w:pPr>
    </w:p>
    <w:p w14:paraId="06AECEF6" w14:textId="77777777" w:rsidR="006B3D1F" w:rsidRPr="006B3D1F" w:rsidRDefault="006B3D1F">
      <w:pPr>
        <w:rPr>
          <w:rFonts w:ascii="Times New Roman" w:hAnsi="Times New Roman" w:cs="Times New Roman"/>
        </w:rPr>
      </w:pPr>
    </w:p>
    <w:p w14:paraId="7B465468" w14:textId="77777777" w:rsidR="006B3D1F" w:rsidRPr="006B3D1F" w:rsidRDefault="006B3D1F">
      <w:pPr>
        <w:rPr>
          <w:rFonts w:ascii="Times New Roman" w:hAnsi="Times New Roman" w:cs="Times New Roman"/>
        </w:rPr>
      </w:pPr>
    </w:p>
    <w:p w14:paraId="54211DF4" w14:textId="77777777" w:rsidR="006B3D1F" w:rsidRPr="006B3D1F" w:rsidRDefault="006B3D1F">
      <w:pPr>
        <w:rPr>
          <w:rFonts w:ascii="Times New Roman" w:hAnsi="Times New Roman" w:cs="Times New Roman"/>
        </w:rPr>
      </w:pPr>
    </w:p>
    <w:p w14:paraId="1587035E" w14:textId="77777777" w:rsidR="006B3D1F" w:rsidRPr="006B3D1F" w:rsidRDefault="006B3D1F">
      <w:pPr>
        <w:rPr>
          <w:rFonts w:ascii="Times New Roman" w:hAnsi="Times New Roman" w:cs="Times New Roman"/>
        </w:rPr>
      </w:pPr>
    </w:p>
    <w:p w14:paraId="7798EBEF" w14:textId="77777777" w:rsidR="006B3D1F" w:rsidRPr="006B3D1F" w:rsidRDefault="006B3D1F">
      <w:pPr>
        <w:rPr>
          <w:rFonts w:ascii="Times New Roman" w:hAnsi="Times New Roman" w:cs="Times New Roman"/>
        </w:rPr>
      </w:pPr>
    </w:p>
    <w:p w14:paraId="40A03845" w14:textId="77777777" w:rsidR="006B3D1F" w:rsidRPr="006B3D1F" w:rsidRDefault="006B3D1F">
      <w:pPr>
        <w:rPr>
          <w:rFonts w:ascii="Times New Roman" w:hAnsi="Times New Roman" w:cs="Times New Roman"/>
        </w:rPr>
      </w:pPr>
    </w:p>
    <w:p w14:paraId="5D9B8010" w14:textId="77777777" w:rsidR="006B3D1F" w:rsidRPr="006B3D1F" w:rsidRDefault="006B3D1F">
      <w:pPr>
        <w:rPr>
          <w:rFonts w:ascii="Times New Roman" w:hAnsi="Times New Roman" w:cs="Times New Roman"/>
        </w:rPr>
      </w:pPr>
    </w:p>
    <w:p w14:paraId="318CCD37" w14:textId="77777777" w:rsidR="006B3D1F" w:rsidRPr="006B3D1F" w:rsidRDefault="006B3D1F">
      <w:pPr>
        <w:rPr>
          <w:rFonts w:ascii="Times New Roman" w:hAnsi="Times New Roman" w:cs="Times New Roman"/>
        </w:rPr>
      </w:pPr>
    </w:p>
    <w:p w14:paraId="01A983F0" w14:textId="77777777" w:rsidR="006B3D1F" w:rsidRPr="006B3D1F" w:rsidRDefault="006B3D1F">
      <w:pPr>
        <w:rPr>
          <w:rFonts w:ascii="Times New Roman" w:hAnsi="Times New Roman" w:cs="Times New Roman"/>
        </w:rPr>
      </w:pPr>
    </w:p>
    <w:p w14:paraId="5F373034" w14:textId="77777777" w:rsidR="006B3D1F" w:rsidRPr="006B3D1F" w:rsidRDefault="006B3D1F">
      <w:pPr>
        <w:rPr>
          <w:rFonts w:ascii="Times New Roman" w:hAnsi="Times New Roman" w:cs="Times New Roman"/>
        </w:rPr>
      </w:pPr>
    </w:p>
    <w:p w14:paraId="63412690" w14:textId="77777777" w:rsidR="006B3D1F" w:rsidRPr="006B3D1F" w:rsidRDefault="006B3D1F">
      <w:pPr>
        <w:rPr>
          <w:rFonts w:ascii="Times New Roman" w:hAnsi="Times New Roman" w:cs="Times New Roman"/>
        </w:rPr>
      </w:pPr>
    </w:p>
    <w:p w14:paraId="5571484A" w14:textId="77777777" w:rsidR="006B3D1F" w:rsidRPr="006B3D1F" w:rsidRDefault="006B3D1F">
      <w:pPr>
        <w:rPr>
          <w:rFonts w:ascii="Times New Roman" w:hAnsi="Times New Roman" w:cs="Times New Roman"/>
        </w:rPr>
      </w:pPr>
    </w:p>
    <w:p w14:paraId="75EF20E3" w14:textId="77777777" w:rsidR="006B3D1F" w:rsidRPr="006B3D1F" w:rsidRDefault="006B3D1F">
      <w:pPr>
        <w:rPr>
          <w:rFonts w:ascii="Times New Roman" w:hAnsi="Times New Roman" w:cs="Times New Roman"/>
        </w:rPr>
      </w:pPr>
    </w:p>
    <w:p w14:paraId="71CD94C8" w14:textId="77777777" w:rsidR="006B3D1F" w:rsidRPr="006B3D1F" w:rsidRDefault="006B3D1F">
      <w:pPr>
        <w:rPr>
          <w:rFonts w:ascii="Times New Roman" w:hAnsi="Times New Roman" w:cs="Times New Roman"/>
        </w:rPr>
      </w:pPr>
    </w:p>
    <w:p w14:paraId="76D1A148" w14:textId="77777777" w:rsidR="006B3D1F" w:rsidRPr="006B3D1F" w:rsidRDefault="006B3D1F">
      <w:pPr>
        <w:rPr>
          <w:rFonts w:ascii="Times New Roman" w:hAnsi="Times New Roman" w:cs="Times New Roman"/>
        </w:rPr>
      </w:pPr>
    </w:p>
    <w:p w14:paraId="63254542" w14:textId="77777777" w:rsidR="006B3D1F" w:rsidRPr="006B3D1F" w:rsidRDefault="006B3D1F">
      <w:pPr>
        <w:rPr>
          <w:rFonts w:ascii="Times New Roman" w:hAnsi="Times New Roman" w:cs="Times New Roman"/>
        </w:rPr>
      </w:pPr>
    </w:p>
    <w:p w14:paraId="27DEE9CB" w14:textId="77777777" w:rsidR="006B3D1F" w:rsidRPr="006B3D1F" w:rsidRDefault="006B3D1F">
      <w:pPr>
        <w:rPr>
          <w:rFonts w:ascii="Times New Roman" w:hAnsi="Times New Roman" w:cs="Times New Roman"/>
        </w:rPr>
      </w:pPr>
    </w:p>
    <w:p w14:paraId="2DBBCB0B" w14:textId="77777777" w:rsidR="006B3D1F" w:rsidRPr="006B3D1F" w:rsidRDefault="006B3D1F">
      <w:pPr>
        <w:rPr>
          <w:rFonts w:ascii="Times New Roman" w:hAnsi="Times New Roman" w:cs="Times New Roman"/>
        </w:rPr>
      </w:pPr>
    </w:p>
    <w:p w14:paraId="1869249D" w14:textId="77777777" w:rsidR="006B3D1F" w:rsidRPr="006B3D1F" w:rsidRDefault="006B3D1F">
      <w:pPr>
        <w:rPr>
          <w:rFonts w:ascii="Times New Roman" w:hAnsi="Times New Roman" w:cs="Times New Roman"/>
        </w:rPr>
      </w:pPr>
    </w:p>
    <w:p w14:paraId="14AE56AE" w14:textId="77777777" w:rsidR="006B3D1F" w:rsidRPr="006B3D1F" w:rsidRDefault="006B3D1F">
      <w:pPr>
        <w:rPr>
          <w:rFonts w:ascii="Times New Roman" w:hAnsi="Times New Roman" w:cs="Times New Roman"/>
        </w:rPr>
      </w:pPr>
    </w:p>
    <w:p w14:paraId="7F401B29" w14:textId="77777777" w:rsidR="006B3D1F" w:rsidRPr="006B3D1F" w:rsidRDefault="006B3D1F">
      <w:pPr>
        <w:rPr>
          <w:rFonts w:ascii="Times New Roman" w:hAnsi="Times New Roman" w:cs="Times New Roman"/>
        </w:rPr>
      </w:pPr>
    </w:p>
    <w:p w14:paraId="595EFECF" w14:textId="77777777" w:rsidR="006B3D1F" w:rsidRPr="006B3D1F" w:rsidRDefault="006B3D1F">
      <w:pPr>
        <w:rPr>
          <w:rFonts w:ascii="Times New Roman" w:hAnsi="Times New Roman" w:cs="Times New Roman"/>
        </w:rPr>
      </w:pPr>
    </w:p>
    <w:p w14:paraId="2C624269" w14:textId="77777777" w:rsidR="006B3D1F" w:rsidRPr="006B3D1F" w:rsidRDefault="006B3D1F">
      <w:pPr>
        <w:rPr>
          <w:rFonts w:ascii="Times New Roman" w:hAnsi="Times New Roman" w:cs="Times New Roman"/>
        </w:rPr>
      </w:pPr>
    </w:p>
    <w:p w14:paraId="509A8F9C" w14:textId="77777777" w:rsidR="006B3D1F" w:rsidRPr="006B3D1F" w:rsidRDefault="006B3D1F">
      <w:pPr>
        <w:rPr>
          <w:rFonts w:ascii="Times New Roman" w:hAnsi="Times New Roman" w:cs="Times New Roman"/>
        </w:rPr>
      </w:pPr>
    </w:p>
    <w:p w14:paraId="1ACE0AAA" w14:textId="77777777" w:rsidR="006B3D1F" w:rsidRDefault="006B3D1F">
      <w:pPr>
        <w:rPr>
          <w:rFonts w:ascii="Times New Roman" w:hAnsi="Times New Roman" w:cs="Times New Roman"/>
          <w:i/>
        </w:rPr>
      </w:pPr>
    </w:p>
    <w:p w14:paraId="6D7BE2A3" w14:textId="77777777" w:rsidR="006B3D1F" w:rsidRDefault="006B3D1F">
      <w:pPr>
        <w:rPr>
          <w:rFonts w:ascii="Times New Roman" w:hAnsi="Times New Roman" w:cs="Times New Roman"/>
          <w:i/>
        </w:rPr>
      </w:pPr>
    </w:p>
    <w:p w14:paraId="0F0AB0BE" w14:textId="77777777" w:rsidR="006B3D1F" w:rsidRDefault="006B3D1F" w:rsidP="006B3D1F">
      <w:pPr>
        <w:jc w:val="center"/>
        <w:rPr>
          <w:rFonts w:ascii="Times New Roman" w:hAnsi="Times New Roman" w:cs="Times New Roman"/>
          <w:i/>
        </w:rPr>
      </w:pPr>
    </w:p>
    <w:p w14:paraId="282B2C29" w14:textId="77777777" w:rsidR="006B3D1F" w:rsidRDefault="006B3D1F" w:rsidP="006B3D1F">
      <w:pPr>
        <w:jc w:val="center"/>
        <w:rPr>
          <w:rFonts w:ascii="Times New Roman" w:hAnsi="Times New Roman" w:cs="Times New Roman"/>
          <w:i/>
        </w:rPr>
      </w:pPr>
    </w:p>
    <w:p w14:paraId="1B49F125" w14:textId="77777777" w:rsidR="006B3D1F" w:rsidRDefault="006B3D1F" w:rsidP="006B3D1F">
      <w:pPr>
        <w:jc w:val="center"/>
        <w:rPr>
          <w:rFonts w:ascii="Times New Roman" w:hAnsi="Times New Roman" w:cs="Times New Roman"/>
          <w:i/>
        </w:rPr>
      </w:pPr>
    </w:p>
    <w:p w14:paraId="7EB4E085" w14:textId="77777777" w:rsidR="006B3D1F" w:rsidRDefault="006B3D1F" w:rsidP="006B3D1F">
      <w:pPr>
        <w:jc w:val="center"/>
        <w:rPr>
          <w:rFonts w:ascii="Times New Roman" w:hAnsi="Times New Roman" w:cs="Times New Roman"/>
          <w:i/>
        </w:rPr>
      </w:pPr>
    </w:p>
    <w:p w14:paraId="7C16447A" w14:textId="77777777" w:rsidR="006B3D1F" w:rsidRDefault="006B3D1F" w:rsidP="006B3D1F">
      <w:pPr>
        <w:jc w:val="center"/>
        <w:rPr>
          <w:rFonts w:ascii="Times New Roman" w:hAnsi="Times New Roman" w:cs="Times New Roman"/>
          <w:i/>
        </w:rPr>
      </w:pPr>
    </w:p>
    <w:p w14:paraId="6D209447" w14:textId="15E55A83" w:rsidR="006B3D1F" w:rsidRPr="006B3D1F" w:rsidRDefault="006B3D1F" w:rsidP="006B3D1F">
      <w:pPr>
        <w:jc w:val="center"/>
        <w:rPr>
          <w:rFonts w:ascii="Times New Roman" w:hAnsi="Times New Roman" w:cs="Times New Roman"/>
          <w:i/>
        </w:rPr>
      </w:pPr>
      <w:r w:rsidRPr="006B3D1F">
        <w:rPr>
          <w:rFonts w:ascii="Times New Roman" w:hAnsi="Times New Roman" w:cs="Times New Roman"/>
          <w:i/>
        </w:rPr>
        <w:t xml:space="preserve">Guidelines compiled by Darren Anthony </w:t>
      </w:r>
      <w:proofErr w:type="spellStart"/>
      <w:r w:rsidRPr="006B3D1F">
        <w:rPr>
          <w:rFonts w:ascii="Times New Roman" w:hAnsi="Times New Roman" w:cs="Times New Roman"/>
          <w:i/>
        </w:rPr>
        <w:t>Stanizzi</w:t>
      </w:r>
      <w:proofErr w:type="spellEnd"/>
      <w:r w:rsidRPr="006B3D1F">
        <w:rPr>
          <w:rFonts w:ascii="Times New Roman" w:hAnsi="Times New Roman" w:cs="Times New Roman"/>
          <w:i/>
        </w:rPr>
        <w:t>, Boston University Class of 2018</w:t>
      </w:r>
    </w:p>
    <w:sectPr w:rsidR="006B3D1F" w:rsidRPr="006B3D1F" w:rsidSect="007C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2010C"/>
    <w:multiLevelType w:val="hybridMultilevel"/>
    <w:tmpl w:val="A56A7F88"/>
    <w:lvl w:ilvl="0" w:tplc="79808556">
      <w:start w:val="1"/>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2263ED"/>
    <w:multiLevelType w:val="hybridMultilevel"/>
    <w:tmpl w:val="FB66182E"/>
    <w:lvl w:ilvl="0" w:tplc="B1D0EB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1A"/>
    <w:rsid w:val="002C1941"/>
    <w:rsid w:val="006B3D1F"/>
    <w:rsid w:val="008C111A"/>
    <w:rsid w:val="00D96D34"/>
    <w:rsid w:val="00FD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A05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2641</Characters>
  <Application>Microsoft Macintosh Word</Application>
  <DocSecurity>0</DocSecurity>
  <Lines>22</Lines>
  <Paragraphs>6</Paragraphs>
  <ScaleCrop>false</ScaleCrop>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Cowser, Taylor, Rose</dc:creator>
  <cp:keywords/>
  <dc:description/>
  <cp:lastModifiedBy>Cowser, Taylor, Rose</cp:lastModifiedBy>
  <cp:revision>3</cp:revision>
  <dcterms:created xsi:type="dcterms:W3CDTF">2017-11-03T19:39:00Z</dcterms:created>
  <dcterms:modified xsi:type="dcterms:W3CDTF">2018-02-02T17:56:00Z</dcterms:modified>
</cp:coreProperties>
</file>